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43" w:rsidRPr="00A14D99" w:rsidRDefault="000B481E">
      <w:pPr>
        <w:rPr>
          <w:rFonts w:ascii="Calibri" w:hAnsi="Calibri" w:cs="Arial"/>
          <w:b/>
          <w:sz w:val="32"/>
          <w:szCs w:val="32"/>
        </w:rPr>
      </w:pPr>
      <w:r w:rsidRPr="00A14D99">
        <w:rPr>
          <w:rFonts w:ascii="Calibri" w:hAnsi="Calibri" w:cs="Arial"/>
          <w:b/>
          <w:sz w:val="32"/>
          <w:szCs w:val="32"/>
        </w:rPr>
        <w:t xml:space="preserve">MAP Toolkit: </w:t>
      </w:r>
      <w:r w:rsidR="000506BC" w:rsidRPr="00A14D99">
        <w:rPr>
          <w:rFonts w:ascii="Calibri" w:hAnsi="Calibri" w:cs="Arial"/>
          <w:b/>
          <w:sz w:val="32"/>
          <w:szCs w:val="32"/>
        </w:rPr>
        <w:t>Project Plan</w:t>
      </w:r>
      <w:r w:rsidRPr="00A14D99">
        <w:rPr>
          <w:rFonts w:ascii="Calibri" w:hAnsi="Calibri" w:cs="Arial"/>
          <w:b/>
          <w:sz w:val="32"/>
          <w:szCs w:val="32"/>
        </w:rPr>
        <w:t xml:space="preserve"> </w:t>
      </w:r>
      <w:r w:rsidR="006E46C8" w:rsidRPr="00A14D99">
        <w:rPr>
          <w:rFonts w:ascii="Calibri" w:hAnsi="Calibri" w:cs="Arial"/>
          <w:b/>
          <w:sz w:val="32"/>
          <w:szCs w:val="32"/>
        </w:rPr>
        <w:t>Template</w:t>
      </w:r>
    </w:p>
    <w:p w:rsidR="000B481E" w:rsidRPr="00015892" w:rsidRDefault="000B481E">
      <w:pPr>
        <w:rPr>
          <w:rFonts w:ascii="Calibri" w:hAnsi="Calibri" w:cs="Arial"/>
          <w:b/>
        </w:rPr>
      </w:pPr>
    </w:p>
    <w:p w:rsidR="000B481E" w:rsidRPr="00015892" w:rsidRDefault="000B481E">
      <w:pPr>
        <w:rPr>
          <w:rFonts w:ascii="Calibri" w:hAnsi="Calibri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Title of project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E0549C">
              <w:rPr>
                <w:rFonts w:ascii="Calibri" w:hAnsi="Calibri" w:cs="Arial"/>
                <w:i/>
                <w:sz w:val="22"/>
                <w:szCs w:val="22"/>
              </w:rPr>
              <w:t>What is the name of the project?</w:t>
            </w:r>
          </w:p>
          <w:p w:rsidR="009E51B6" w:rsidRPr="00E0549C" w:rsidRDefault="009E51B6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F75A3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Project t</w:t>
            </w:r>
            <w:r w:rsidR="000B481E" w:rsidRPr="00015892">
              <w:rPr>
                <w:rFonts w:ascii="Calibri" w:hAnsi="Calibri" w:cs="Arial"/>
                <w:b/>
              </w:rPr>
              <w:t>eam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State the name(s) of those people involved with project, both external and internal to the library and their roles in the project</w:t>
            </w:r>
            <w:r w:rsidR="00015892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F75A3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Resources r</w:t>
            </w:r>
            <w:r w:rsidR="000B481E" w:rsidRPr="00015892">
              <w:rPr>
                <w:rFonts w:ascii="Calibri" w:hAnsi="Calibri" w:cs="Arial"/>
                <w:b/>
              </w:rPr>
              <w:t>equired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List all resources needed for project to be delivered, cost, people, time, technology, expertise/skills mix.  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Timeframe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What is the timeframe for the project? How long is going to take? Is there a date that it needs to be completed by?</w:t>
            </w:r>
          </w:p>
          <w:p w:rsidR="00BA63DC" w:rsidRPr="00015892" w:rsidRDefault="00BA63D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 xml:space="preserve">Description of </w:t>
            </w:r>
            <w:r w:rsidR="00BA63DC">
              <w:rPr>
                <w:rFonts w:ascii="Calibri" w:hAnsi="Calibri" w:cs="Arial"/>
                <w:b/>
              </w:rPr>
              <w:t>project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BA63DC" w:rsidRDefault="000D79FF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F93300">
              <w:rPr>
                <w:rFonts w:ascii="Calibri" w:hAnsi="Calibri" w:cs="Arial"/>
                <w:i/>
                <w:sz w:val="22"/>
                <w:szCs w:val="22"/>
              </w:rPr>
              <w:t xml:space="preserve">Provide a short description of the </w:t>
            </w:r>
            <w:r w:rsidR="00BA63DC">
              <w:rPr>
                <w:rFonts w:ascii="Calibri" w:hAnsi="Calibri" w:cs="Arial"/>
                <w:i/>
                <w:sz w:val="22"/>
                <w:szCs w:val="22"/>
              </w:rPr>
              <w:t>project, including for example:</w:t>
            </w:r>
          </w:p>
          <w:p w:rsidR="00BA63DC" w:rsidRDefault="00BA63DC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What does the project entail?</w:t>
            </w: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Outline the project process</w:t>
            </w: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What are the expected outcomes?</w:t>
            </w:r>
          </w:p>
          <w:p w:rsidR="000B481E" w:rsidRPr="00015892" w:rsidRDefault="000D79FF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F933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 xml:space="preserve">Alignment to local, regional and national drivers  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015892" w:rsidRDefault="00FA4BA4">
            <w:pPr>
              <w:rPr>
                <w:rFonts w:ascii="Calibri" w:hAnsi="Calibri" w:cs="Arial"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0B481E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U</w:t>
            </w:r>
            <w:r w:rsidR="00FA4BA4" w:rsidRPr="00015892">
              <w:rPr>
                <w:rFonts w:ascii="Calibri" w:hAnsi="Calibri" w:cs="Arial"/>
                <w:i/>
                <w:sz w:val="22"/>
                <w:szCs w:val="22"/>
              </w:rPr>
              <w:t>se this section to justify the service, why is it needed? Including:</w:t>
            </w:r>
          </w:p>
          <w:p w:rsidR="00FA4BA4" w:rsidRPr="00015892" w:rsidRDefault="00FA4BA4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Library service objectives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Local, Regional, National drivers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Additional drivers e.g. 'professional body' requirements (Royal College of Nursing)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Evidence from published literature</w:t>
            </w:r>
          </w:p>
          <w:p w:rsidR="00015892" w:rsidRPr="00015892" w:rsidRDefault="00FA4BA4" w:rsidP="009E51B6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Intended outcome for customer / organisation / library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What is the project aim? / what would success look like? Think about how you are going to measure / evaluate to identify if the project has been successful</w:t>
            </w:r>
            <w:r w:rsidR="00015892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Next steps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15892" w:rsidRDefault="00E0549C">
            <w:pPr>
              <w:rPr>
                <w:rFonts w:ascii="Calibri" w:hAnsi="Calibri" w:cs="Arial"/>
                <w:i/>
              </w:rPr>
            </w:pPr>
            <w:r w:rsidRPr="00E0549C">
              <w:rPr>
                <w:rFonts w:ascii="Calibri" w:hAnsi="Calibri" w:cs="Arial"/>
                <w:i/>
                <w:sz w:val="22"/>
                <w:szCs w:val="22"/>
              </w:rPr>
              <w:t>What are you going to do now?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What has or might change now?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</w:rPr>
            </w:pPr>
          </w:p>
        </w:tc>
      </w:tr>
    </w:tbl>
    <w:p w:rsidR="000B481E" w:rsidRPr="00015892" w:rsidRDefault="000B481E">
      <w:pPr>
        <w:rPr>
          <w:rFonts w:ascii="Calibri" w:hAnsi="Calibri" w:cs="Arial"/>
        </w:rPr>
      </w:pPr>
    </w:p>
    <w:sectPr w:rsidR="000B481E" w:rsidRPr="00015892" w:rsidSect="0001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47" w:rsidRDefault="007E5047" w:rsidP="00015892">
      <w:r>
        <w:separator/>
      </w:r>
    </w:p>
  </w:endnote>
  <w:endnote w:type="continuationSeparator" w:id="0">
    <w:p w:rsidR="007E5047" w:rsidRDefault="007E5047" w:rsidP="0001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B6" w:rsidRDefault="009E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92" w:rsidRPr="00015892" w:rsidRDefault="00015892">
    <w:pPr>
      <w:pStyle w:val="Foo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015892">
      <w:rPr>
        <w:rFonts w:ascii="Calibri" w:hAnsi="Calibri"/>
      </w:rPr>
      <w:t xml:space="preserve">MAP Toolkit </w:t>
    </w:r>
    <w:r w:rsidRPr="00015892">
      <w:rPr>
        <w:rFonts w:ascii="Calibri" w:hAnsi="Calibri"/>
      </w:rPr>
      <w:t>201</w:t>
    </w:r>
    <w:r w:rsidR="009E51B6">
      <w:rPr>
        <w:rFonts w:ascii="Calibri" w:hAnsi="Calibri"/>
      </w:rPr>
      <w:t>4</w:t>
    </w:r>
    <w:bookmarkStart w:id="0" w:name="_GoBack"/>
    <w:bookmarkEnd w:id="0"/>
    <w:r>
      <w:rPr>
        <w:rFonts w:ascii="Calibri" w:hAnsi="Calibri"/>
      </w:rPr>
      <w:t xml:space="preserve"> </w:t>
    </w:r>
    <w:hyperlink r:id="rId1" w:history="1">
      <w:r w:rsidRPr="00175E89">
        <w:rPr>
          <w:rStyle w:val="Hyperlink"/>
          <w:rFonts w:ascii="Calibri" w:hAnsi="Calibri"/>
        </w:rPr>
        <w:t>www.maptoolkit.wordpress.com</w:t>
      </w:r>
    </w:hyperlink>
    <w:r>
      <w:rPr>
        <w:rFonts w:ascii="Calibri" w:hAnsi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B6" w:rsidRDefault="009E5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47" w:rsidRDefault="007E5047" w:rsidP="00015892">
      <w:r>
        <w:separator/>
      </w:r>
    </w:p>
  </w:footnote>
  <w:footnote w:type="continuationSeparator" w:id="0">
    <w:p w:rsidR="007E5047" w:rsidRDefault="007E5047" w:rsidP="00015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B6" w:rsidRDefault="009E51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B6" w:rsidRDefault="009E51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B6" w:rsidRDefault="009E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966"/>
    <w:multiLevelType w:val="hybridMultilevel"/>
    <w:tmpl w:val="59C8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D3163"/>
    <w:multiLevelType w:val="hybridMultilevel"/>
    <w:tmpl w:val="ADAAF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6033B3"/>
    <w:multiLevelType w:val="hybridMultilevel"/>
    <w:tmpl w:val="262E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1E"/>
    <w:rsid w:val="00015892"/>
    <w:rsid w:val="000506BC"/>
    <w:rsid w:val="000B481E"/>
    <w:rsid w:val="000D79FF"/>
    <w:rsid w:val="002924AE"/>
    <w:rsid w:val="0029710A"/>
    <w:rsid w:val="006E46C8"/>
    <w:rsid w:val="007E5047"/>
    <w:rsid w:val="00901FD2"/>
    <w:rsid w:val="00922FC5"/>
    <w:rsid w:val="009E51B6"/>
    <w:rsid w:val="00A14D99"/>
    <w:rsid w:val="00A40243"/>
    <w:rsid w:val="00AF75E0"/>
    <w:rsid w:val="00BA63DC"/>
    <w:rsid w:val="00E0549C"/>
    <w:rsid w:val="00F75A3E"/>
    <w:rsid w:val="00F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8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58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58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5892"/>
    <w:rPr>
      <w:sz w:val="24"/>
      <w:szCs w:val="24"/>
    </w:rPr>
  </w:style>
  <w:style w:type="paragraph" w:styleId="BalloonText">
    <w:name w:val="Balloon Text"/>
    <w:basedOn w:val="Normal"/>
    <w:link w:val="BalloonTextChar"/>
    <w:rsid w:val="00015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892"/>
    <w:rPr>
      <w:rFonts w:ascii="Tahoma" w:hAnsi="Tahoma" w:cs="Tahoma"/>
      <w:sz w:val="16"/>
      <w:szCs w:val="16"/>
    </w:rPr>
  </w:style>
  <w:style w:type="character" w:styleId="Hyperlink">
    <w:name w:val="Hyperlink"/>
    <w:rsid w:val="00015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8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58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58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5892"/>
    <w:rPr>
      <w:sz w:val="24"/>
      <w:szCs w:val="24"/>
    </w:rPr>
  </w:style>
  <w:style w:type="paragraph" w:styleId="BalloonText">
    <w:name w:val="Balloon Text"/>
    <w:basedOn w:val="Normal"/>
    <w:link w:val="BalloonTextChar"/>
    <w:rsid w:val="00015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892"/>
    <w:rPr>
      <w:rFonts w:ascii="Tahoma" w:hAnsi="Tahoma" w:cs="Tahoma"/>
      <w:sz w:val="16"/>
      <w:szCs w:val="16"/>
    </w:rPr>
  </w:style>
  <w:style w:type="character" w:styleId="Hyperlink">
    <w:name w:val="Hyperlink"/>
    <w:rsid w:val="00015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toolkit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00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1412</CharactersWithSpaces>
  <SharedDoc>false</SharedDoc>
  <HLinks>
    <vt:vector size="6" baseType="variant"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http://www.maptoolkit.wordpress.com/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hangra</dc:creator>
  <cp:lastModifiedBy>Tracy Owen</cp:lastModifiedBy>
  <cp:revision>4</cp:revision>
  <dcterms:created xsi:type="dcterms:W3CDTF">2014-06-10T10:55:00Z</dcterms:created>
  <dcterms:modified xsi:type="dcterms:W3CDTF">2014-06-13T10:44:00Z</dcterms:modified>
</cp:coreProperties>
</file>