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43" w:rsidRPr="00F93300" w:rsidRDefault="000B481E">
      <w:pPr>
        <w:rPr>
          <w:rFonts w:ascii="Calibri" w:hAnsi="Calibri" w:cs="Arial"/>
          <w:b/>
        </w:rPr>
      </w:pPr>
      <w:r w:rsidRPr="00F93300">
        <w:rPr>
          <w:rFonts w:ascii="Calibri" w:hAnsi="Calibri" w:cs="Arial"/>
          <w:b/>
        </w:rPr>
        <w:t xml:space="preserve">MAP Toolkit: </w:t>
      </w:r>
      <w:r w:rsidR="00D51391" w:rsidRPr="00F93300">
        <w:rPr>
          <w:rFonts w:ascii="Calibri" w:hAnsi="Calibri" w:cs="Arial"/>
          <w:b/>
        </w:rPr>
        <w:t>Case Study</w:t>
      </w:r>
      <w:r w:rsidRPr="00F93300">
        <w:rPr>
          <w:rFonts w:ascii="Calibri" w:hAnsi="Calibri" w:cs="Arial"/>
          <w:b/>
        </w:rPr>
        <w:t xml:space="preserve"> </w:t>
      </w:r>
      <w:r w:rsidR="00F93300">
        <w:rPr>
          <w:rFonts w:ascii="Calibri" w:hAnsi="Calibri" w:cs="Arial"/>
          <w:b/>
        </w:rPr>
        <w:t>template</w:t>
      </w:r>
    </w:p>
    <w:p w:rsidR="000B481E" w:rsidRPr="00F93300" w:rsidRDefault="000B481E">
      <w:pPr>
        <w:rPr>
          <w:rFonts w:ascii="Calibri" w:hAnsi="Calibri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12"/>
      </w:tblGrid>
      <w:tr w:rsidR="000B481E" w:rsidRPr="00F93300" w:rsidTr="003A5FAE">
        <w:tc>
          <w:tcPr>
            <w:tcW w:w="2235" w:type="dxa"/>
            <w:shd w:val="clear" w:color="auto" w:fill="auto"/>
          </w:tcPr>
          <w:p w:rsidR="000B481E" w:rsidRPr="00061FD0" w:rsidRDefault="000B481E" w:rsidP="00054DEF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>Title of project</w:t>
            </w:r>
          </w:p>
        </w:tc>
        <w:tc>
          <w:tcPr>
            <w:tcW w:w="7512" w:type="dxa"/>
            <w:shd w:val="clear" w:color="auto" w:fill="auto"/>
          </w:tcPr>
          <w:p w:rsidR="00864695" w:rsidRPr="00061FD0" w:rsidRDefault="00864695" w:rsidP="0086469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b/>
                <w:i/>
                <w:sz w:val="22"/>
                <w:szCs w:val="22"/>
              </w:rPr>
              <w:t>Guidance notes:</w:t>
            </w: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  <w:p w:rsidR="000B481E" w:rsidRDefault="00864695" w:rsidP="0086469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What is the name of the project?</w:t>
            </w:r>
          </w:p>
          <w:p w:rsidR="00D03C30" w:rsidRPr="00061FD0" w:rsidRDefault="00D03C30" w:rsidP="008646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B481E" w:rsidRPr="00F93300" w:rsidTr="003A5FAE">
        <w:tc>
          <w:tcPr>
            <w:tcW w:w="2235" w:type="dxa"/>
            <w:shd w:val="clear" w:color="auto" w:fill="auto"/>
          </w:tcPr>
          <w:p w:rsidR="000B481E" w:rsidRPr="00061FD0" w:rsidRDefault="00F93300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>Project t</w:t>
            </w:r>
            <w:r w:rsidR="000B481E" w:rsidRPr="00061FD0">
              <w:rPr>
                <w:rFonts w:ascii="Calibri" w:hAnsi="Calibri" w:cs="Arial"/>
                <w:b/>
              </w:rPr>
              <w:t>eam</w:t>
            </w:r>
          </w:p>
        </w:tc>
        <w:tc>
          <w:tcPr>
            <w:tcW w:w="7512" w:type="dxa"/>
            <w:shd w:val="clear" w:color="auto" w:fill="auto"/>
          </w:tcPr>
          <w:p w:rsidR="000B481E" w:rsidRPr="00061FD0" w:rsidRDefault="000B481E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b/>
                <w:i/>
                <w:sz w:val="22"/>
                <w:szCs w:val="22"/>
              </w:rPr>
              <w:t>Guidance notes:</w:t>
            </w: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State the name(s) of those people involved with project, both external and internal to the library and their roles in the project</w:t>
            </w:r>
          </w:p>
          <w:p w:rsidR="00F93300" w:rsidRPr="00061FD0" w:rsidRDefault="00F93300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0B481E" w:rsidRPr="00F93300" w:rsidTr="003A5FAE">
        <w:tc>
          <w:tcPr>
            <w:tcW w:w="2235" w:type="dxa"/>
            <w:shd w:val="clear" w:color="auto" w:fill="auto"/>
          </w:tcPr>
          <w:p w:rsidR="000B481E" w:rsidRPr="00061FD0" w:rsidRDefault="000B481E" w:rsidP="00F93300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 xml:space="preserve">Resources </w:t>
            </w:r>
            <w:r w:rsidR="00F93300" w:rsidRPr="00061FD0">
              <w:rPr>
                <w:rFonts w:ascii="Calibri" w:hAnsi="Calibri" w:cs="Arial"/>
                <w:b/>
              </w:rPr>
              <w:t>r</w:t>
            </w:r>
            <w:r w:rsidRPr="00061FD0">
              <w:rPr>
                <w:rFonts w:ascii="Calibri" w:hAnsi="Calibri" w:cs="Arial"/>
                <w:b/>
              </w:rPr>
              <w:t>equired</w:t>
            </w:r>
          </w:p>
        </w:tc>
        <w:tc>
          <w:tcPr>
            <w:tcW w:w="7512" w:type="dxa"/>
            <w:shd w:val="clear" w:color="auto" w:fill="auto"/>
          </w:tcPr>
          <w:p w:rsidR="000B481E" w:rsidRPr="00061FD0" w:rsidRDefault="000B481E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b/>
                <w:i/>
                <w:sz w:val="22"/>
                <w:szCs w:val="22"/>
              </w:rPr>
              <w:t>Guidance notes:</w:t>
            </w: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List all resources needed for project to be delivered, cost, people, time, technology, expertise/skills mix.  </w:t>
            </w:r>
          </w:p>
          <w:p w:rsidR="00F93300" w:rsidRPr="00061FD0" w:rsidRDefault="00F93300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0B481E" w:rsidRPr="00F93300" w:rsidTr="003A5FAE">
        <w:tc>
          <w:tcPr>
            <w:tcW w:w="2235" w:type="dxa"/>
            <w:shd w:val="clear" w:color="auto" w:fill="auto"/>
          </w:tcPr>
          <w:p w:rsidR="000B481E" w:rsidRPr="00061FD0" w:rsidRDefault="000B481E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>Timeframe</w:t>
            </w:r>
          </w:p>
          <w:p w:rsidR="000B481E" w:rsidRPr="00061FD0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512" w:type="dxa"/>
            <w:shd w:val="clear" w:color="auto" w:fill="auto"/>
          </w:tcPr>
          <w:p w:rsidR="00864695" w:rsidRPr="00061FD0" w:rsidRDefault="00864695" w:rsidP="0086469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b/>
                <w:i/>
                <w:sz w:val="22"/>
                <w:szCs w:val="22"/>
              </w:rPr>
              <w:t>Guidance notes:</w:t>
            </w: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  <w:p w:rsidR="000B481E" w:rsidRPr="00061FD0" w:rsidRDefault="00864695" w:rsidP="0086469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What is the timeframe for the project? How long is going to take? Is there a date that it needs to be completed by?</w:t>
            </w:r>
          </w:p>
          <w:p w:rsidR="00864695" w:rsidRPr="00061FD0" w:rsidRDefault="00864695" w:rsidP="0086469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0B481E" w:rsidRPr="00F93300" w:rsidTr="003A5FAE">
        <w:tc>
          <w:tcPr>
            <w:tcW w:w="2235" w:type="dxa"/>
            <w:shd w:val="clear" w:color="auto" w:fill="auto"/>
          </w:tcPr>
          <w:p w:rsidR="000B481E" w:rsidRPr="00061FD0" w:rsidRDefault="00F93300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>“The s</w:t>
            </w:r>
            <w:r w:rsidR="00054DEF" w:rsidRPr="00061FD0">
              <w:rPr>
                <w:rFonts w:ascii="Calibri" w:hAnsi="Calibri" w:cs="Arial"/>
                <w:b/>
              </w:rPr>
              <w:t>tory”</w:t>
            </w:r>
          </w:p>
          <w:p w:rsidR="000B481E" w:rsidRPr="00061FD0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512" w:type="dxa"/>
            <w:shd w:val="clear" w:color="auto" w:fill="auto"/>
          </w:tcPr>
          <w:p w:rsidR="00054DEF" w:rsidRPr="00061FD0" w:rsidRDefault="002B231C" w:rsidP="00054DE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b/>
                <w:i/>
                <w:sz w:val="22"/>
                <w:szCs w:val="22"/>
              </w:rPr>
              <w:t>Guidance notes:</w:t>
            </w: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="00054DEF" w:rsidRPr="00061FD0">
              <w:rPr>
                <w:rFonts w:asciiTheme="minorHAnsi" w:hAnsiTheme="minorHAnsi" w:cs="Arial"/>
                <w:i/>
                <w:sz w:val="22"/>
                <w:szCs w:val="22"/>
              </w:rPr>
              <w:t>Provide a short description of the service provided using no more</w:t>
            </w:r>
          </w:p>
          <w:p w:rsidR="00054DEF" w:rsidRPr="00061FD0" w:rsidRDefault="00054DEF" w:rsidP="00054DE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proofErr w:type="gramStart"/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than</w:t>
            </w:r>
            <w:proofErr w:type="gramEnd"/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350 words. It is worth thinking about including some or all of the following:</w:t>
            </w:r>
          </w:p>
          <w:p w:rsidR="00054DEF" w:rsidRPr="00061FD0" w:rsidRDefault="00054DEF" w:rsidP="00054DE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  <w:p w:rsidR="00054DEF" w:rsidRPr="00061FD0" w:rsidRDefault="00054DEF" w:rsidP="00054DE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• Outline the process/structure of the service</w:t>
            </w:r>
          </w:p>
          <w:p w:rsidR="00054DEF" w:rsidRPr="00061FD0" w:rsidRDefault="00054DEF" w:rsidP="00054DE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• Which library staff delivers the service?</w:t>
            </w:r>
          </w:p>
          <w:p w:rsidR="00054DEF" w:rsidRPr="00061FD0" w:rsidRDefault="00054DEF" w:rsidP="00054DE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• How much staff time was/is involved?</w:t>
            </w:r>
          </w:p>
          <w:p w:rsidR="00054DEF" w:rsidRPr="00061FD0" w:rsidRDefault="00054DEF" w:rsidP="00054DE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• What activity was undertaken?</w:t>
            </w:r>
          </w:p>
          <w:p w:rsidR="00054DEF" w:rsidRPr="00061FD0" w:rsidRDefault="00054DEF" w:rsidP="00054DE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• Was any research undertaken in preparation?</w:t>
            </w:r>
          </w:p>
          <w:p w:rsidR="00054DEF" w:rsidRPr="00061FD0" w:rsidRDefault="00054DEF" w:rsidP="00054DE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• Where was the service delivered?</w:t>
            </w:r>
          </w:p>
          <w:p w:rsidR="000B481E" w:rsidRPr="00061FD0" w:rsidRDefault="00054DEF" w:rsidP="00054DE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• Provide examples of the service output</w:t>
            </w:r>
          </w:p>
          <w:p w:rsidR="00F93300" w:rsidRPr="00061FD0" w:rsidRDefault="00F93300" w:rsidP="00054DE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0B481E" w:rsidRPr="00F93300" w:rsidTr="003A5FAE">
        <w:tc>
          <w:tcPr>
            <w:tcW w:w="2235" w:type="dxa"/>
            <w:shd w:val="clear" w:color="auto" w:fill="auto"/>
          </w:tcPr>
          <w:p w:rsidR="000B481E" w:rsidRPr="00061FD0" w:rsidRDefault="000B481E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 xml:space="preserve">Alignment to local, regional and national drivers  </w:t>
            </w:r>
          </w:p>
          <w:p w:rsidR="000B481E" w:rsidRPr="00061FD0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512" w:type="dxa"/>
            <w:shd w:val="clear" w:color="auto" w:fill="auto"/>
          </w:tcPr>
          <w:p w:rsidR="00572E43" w:rsidRPr="00061FD0" w:rsidRDefault="002B231C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b/>
                <w:i/>
                <w:sz w:val="22"/>
                <w:szCs w:val="22"/>
              </w:rPr>
              <w:t>Guidance notes:</w:t>
            </w: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="00572E43"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If you have completed a </w:t>
            </w:r>
            <w:r w:rsidR="00061FD0" w:rsidRPr="00061FD0">
              <w:rPr>
                <w:rFonts w:asciiTheme="minorHAnsi" w:hAnsiTheme="minorHAnsi" w:cs="Arial"/>
                <w:i/>
                <w:sz w:val="22"/>
                <w:szCs w:val="22"/>
              </w:rPr>
              <w:t>project plan template</w:t>
            </w:r>
            <w:r w:rsidR="00572E43"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for this project, use the information included in the alignment sections.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These could be: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• Library service objectives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• Local, Regional, National drivers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• Additional drivers e.g. 'professional body' requirements (Royal College of Nursing); evidence from published literature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  <w:p w:rsidR="000B481E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Link to Drivers pages for examples and summaries of some key drivers</w:t>
            </w:r>
          </w:p>
          <w:p w:rsidR="00F93300" w:rsidRPr="00061FD0" w:rsidRDefault="00F93300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</w:tbl>
    <w:p w:rsidR="00D03C30" w:rsidRDefault="00D03C30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0B481E" w:rsidRPr="00F93300" w:rsidTr="003A5FAE">
        <w:tc>
          <w:tcPr>
            <w:tcW w:w="2660" w:type="dxa"/>
            <w:shd w:val="clear" w:color="auto" w:fill="auto"/>
          </w:tcPr>
          <w:p w:rsidR="00572E43" w:rsidRPr="00061FD0" w:rsidRDefault="00572E43" w:rsidP="00572E43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lastRenderedPageBreak/>
              <w:t>Impact of this project/service for the:</w:t>
            </w:r>
          </w:p>
          <w:p w:rsidR="00572E43" w:rsidRPr="00061FD0" w:rsidRDefault="00572E43" w:rsidP="00572E43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 xml:space="preserve">• customer </w:t>
            </w:r>
          </w:p>
          <w:p w:rsidR="00572E43" w:rsidRPr="00061FD0" w:rsidRDefault="00572E43" w:rsidP="00572E43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 xml:space="preserve">• organisation </w:t>
            </w:r>
          </w:p>
          <w:p w:rsidR="000B481E" w:rsidRPr="00061FD0" w:rsidRDefault="00572E43" w:rsidP="00572E43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>• library</w:t>
            </w:r>
          </w:p>
        </w:tc>
        <w:tc>
          <w:tcPr>
            <w:tcW w:w="6946" w:type="dxa"/>
            <w:shd w:val="clear" w:color="auto" w:fill="auto"/>
          </w:tcPr>
          <w:p w:rsidR="00D03C30" w:rsidRDefault="002B231C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b/>
                <w:i/>
                <w:sz w:val="22"/>
                <w:szCs w:val="22"/>
              </w:rPr>
              <w:t>Guidance notes:</w:t>
            </w: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="00572E43" w:rsidRPr="00061FD0">
              <w:rPr>
                <w:rFonts w:asciiTheme="minorHAnsi" w:hAnsiTheme="minorHAnsi" w:cs="Arial"/>
                <w:i/>
                <w:sz w:val="22"/>
                <w:szCs w:val="22"/>
              </w:rPr>
              <w:t>Outline any evaluation methods used and state the perceived or actual impact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Think about: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Improved efficiency, productivity, quality for the organisation/team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proofErr w:type="gramStart"/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Were</w:t>
            </w:r>
            <w:proofErr w:type="gramEnd"/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any cost savings achieved?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Was there a change in practice? 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Was a product (guideline/pathway) created as a result?</w:t>
            </w:r>
          </w:p>
          <w:p w:rsidR="00D03C3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Has a training/learning need been addressed?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Has it raised the profile of the library?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Has there been an increase in usage?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Has this service/project opened new doors?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Have more resources been made available to your user group?</w:t>
            </w:r>
          </w:p>
          <w:p w:rsidR="000B481E" w:rsidRDefault="00572E43" w:rsidP="00D03C30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Increased involvement in wider organisation?</w:t>
            </w:r>
          </w:p>
          <w:p w:rsidR="00D03C30" w:rsidRPr="00061FD0" w:rsidRDefault="00D03C30" w:rsidP="00D03C30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572E43" w:rsidRPr="00F93300" w:rsidTr="003A5FAE">
        <w:tc>
          <w:tcPr>
            <w:tcW w:w="2660" w:type="dxa"/>
            <w:shd w:val="clear" w:color="auto" w:fill="auto"/>
          </w:tcPr>
          <w:p w:rsidR="00572E43" w:rsidRPr="00061FD0" w:rsidRDefault="00F93300" w:rsidP="00572E43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>Lessons l</w:t>
            </w:r>
            <w:r w:rsidR="00572E43" w:rsidRPr="00061FD0">
              <w:rPr>
                <w:rFonts w:ascii="Calibri" w:hAnsi="Calibri" w:cs="Arial"/>
                <w:b/>
              </w:rPr>
              <w:t>earned</w:t>
            </w:r>
          </w:p>
        </w:tc>
        <w:tc>
          <w:tcPr>
            <w:tcW w:w="6946" w:type="dxa"/>
            <w:shd w:val="clear" w:color="auto" w:fill="auto"/>
          </w:tcPr>
          <w:p w:rsidR="00572E43" w:rsidRPr="00061FD0" w:rsidRDefault="002B231C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b/>
                <w:i/>
                <w:sz w:val="22"/>
                <w:szCs w:val="22"/>
              </w:rPr>
              <w:t>Guidance notes:</w:t>
            </w: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="00572E43" w:rsidRPr="00061FD0">
              <w:rPr>
                <w:rFonts w:asciiTheme="minorHAnsi" w:hAnsiTheme="minorHAnsi" w:cs="Arial"/>
                <w:i/>
                <w:sz w:val="22"/>
                <w:szCs w:val="22"/>
              </w:rPr>
              <w:t>This section should include both the positive and the negative. What worked? What didn't work? What would you be interested in hearing if you were embarking on th</w:t>
            </w:r>
            <w:bookmarkStart w:id="0" w:name="_GoBack"/>
            <w:r w:rsidR="00572E43" w:rsidRPr="00061FD0">
              <w:rPr>
                <w:rFonts w:asciiTheme="minorHAnsi" w:hAnsiTheme="minorHAnsi" w:cs="Arial"/>
                <w:i/>
                <w:sz w:val="22"/>
                <w:szCs w:val="22"/>
              </w:rPr>
              <w:t>i</w:t>
            </w:r>
            <w:bookmarkEnd w:id="0"/>
            <w:r w:rsidR="00572E43" w:rsidRPr="00061FD0">
              <w:rPr>
                <w:rFonts w:asciiTheme="minorHAnsi" w:hAnsiTheme="minorHAnsi" w:cs="Arial"/>
                <w:i/>
                <w:sz w:val="22"/>
                <w:szCs w:val="22"/>
              </w:rPr>
              <w:t>s type of service provision? Think about: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Marketing the service 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Use of the service - was uptake as expected? 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Collaborative working - did this help/hinder?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What training needs were identified as a result? 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Were there any time constraints? 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Project management concerns - too many/too few people involved?</w:t>
            </w:r>
          </w:p>
          <w:p w:rsidR="00F93300" w:rsidRPr="00061FD0" w:rsidRDefault="00F93300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572E43" w:rsidRPr="00F93300" w:rsidTr="003A5FAE">
        <w:tc>
          <w:tcPr>
            <w:tcW w:w="2660" w:type="dxa"/>
            <w:shd w:val="clear" w:color="auto" w:fill="auto"/>
          </w:tcPr>
          <w:p w:rsidR="00572E43" w:rsidRPr="00061FD0" w:rsidRDefault="00572E43" w:rsidP="00F93300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>Sustainability /</w:t>
            </w:r>
            <w:r w:rsidR="00F93300" w:rsidRPr="00061FD0">
              <w:rPr>
                <w:rFonts w:ascii="Calibri" w:hAnsi="Calibri" w:cs="Arial"/>
                <w:b/>
              </w:rPr>
              <w:t xml:space="preserve"> </w:t>
            </w:r>
            <w:r w:rsidRPr="00061FD0">
              <w:rPr>
                <w:rFonts w:ascii="Calibri" w:hAnsi="Calibri" w:cs="Arial"/>
                <w:b/>
              </w:rPr>
              <w:t xml:space="preserve">next steps?  </w:t>
            </w:r>
          </w:p>
        </w:tc>
        <w:tc>
          <w:tcPr>
            <w:tcW w:w="6946" w:type="dxa"/>
            <w:shd w:val="clear" w:color="auto" w:fill="auto"/>
          </w:tcPr>
          <w:p w:rsidR="00572E43" w:rsidRPr="00061FD0" w:rsidRDefault="002B231C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b/>
                <w:i/>
                <w:sz w:val="22"/>
                <w:szCs w:val="22"/>
              </w:rPr>
              <w:t>Guidance notes:</w:t>
            </w: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="00572E43" w:rsidRPr="00061FD0">
              <w:rPr>
                <w:rFonts w:asciiTheme="minorHAnsi" w:hAnsiTheme="minorHAnsi" w:cs="Arial"/>
                <w:i/>
                <w:sz w:val="22"/>
                <w:szCs w:val="22"/>
              </w:rPr>
              <w:t>Will this project / service continue? What are your next steps? It may be /become a core part of the service, or it could be a time limited project? Think about: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Do need more funding?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Will you need to involve more staff?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Are you going to market to a wider group?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Are there any training implications?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Are you going to share your work e.g. presentation, publication, conferences?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Have you identified a new library service project/service as a result of this work?</w:t>
            </w:r>
          </w:p>
          <w:p w:rsidR="00572E43" w:rsidRPr="00061FD0" w:rsidRDefault="00572E43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i/>
                <w:sz w:val="22"/>
                <w:szCs w:val="22"/>
              </w:rPr>
              <w:t>Is there an opportunity for collaboration?</w:t>
            </w:r>
          </w:p>
          <w:p w:rsidR="00F93300" w:rsidRPr="00061FD0" w:rsidRDefault="00F93300" w:rsidP="00572E4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572E43" w:rsidRPr="00F93300" w:rsidTr="003A5FAE">
        <w:tc>
          <w:tcPr>
            <w:tcW w:w="2660" w:type="dxa"/>
            <w:shd w:val="clear" w:color="auto" w:fill="auto"/>
          </w:tcPr>
          <w:p w:rsidR="00572E43" w:rsidRPr="00061FD0" w:rsidRDefault="00572E43" w:rsidP="00572E43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>Contact details</w:t>
            </w:r>
          </w:p>
        </w:tc>
        <w:tc>
          <w:tcPr>
            <w:tcW w:w="6946" w:type="dxa"/>
            <w:shd w:val="clear" w:color="auto" w:fill="auto"/>
          </w:tcPr>
          <w:p w:rsidR="00572E43" w:rsidRPr="00061FD0" w:rsidRDefault="00061FD0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61FD0">
              <w:rPr>
                <w:rFonts w:asciiTheme="minorHAnsi" w:hAnsiTheme="minorHAnsi" w:cs="Arial"/>
                <w:b/>
                <w:i/>
                <w:sz w:val="22"/>
                <w:szCs w:val="22"/>
              </w:rPr>
              <w:t>Guidance notes:</w:t>
            </w:r>
          </w:p>
          <w:p w:rsidR="00061FD0" w:rsidRDefault="00061FD0" w:rsidP="00061FD0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61FD0">
              <w:rPr>
                <w:rFonts w:ascii="Calibri" w:hAnsi="Calibri" w:cs="Arial"/>
                <w:i/>
                <w:sz w:val="22"/>
                <w:szCs w:val="22"/>
              </w:rPr>
              <w:t xml:space="preserve">Provide the contact details of the project lead person </w:t>
            </w:r>
          </w:p>
          <w:p w:rsidR="00D03C30" w:rsidRPr="00061FD0" w:rsidRDefault="00D03C30" w:rsidP="00061FD0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B481E" w:rsidRPr="00F93300" w:rsidTr="003A5FAE">
        <w:tc>
          <w:tcPr>
            <w:tcW w:w="2660" w:type="dxa"/>
            <w:shd w:val="clear" w:color="auto" w:fill="auto"/>
          </w:tcPr>
          <w:p w:rsidR="000B481E" w:rsidRPr="00061FD0" w:rsidRDefault="00572E43" w:rsidP="00D03C30">
            <w:pPr>
              <w:rPr>
                <w:rFonts w:ascii="Calibri" w:hAnsi="Calibri" w:cs="Arial"/>
                <w:b/>
              </w:rPr>
            </w:pPr>
            <w:r w:rsidRPr="00061FD0">
              <w:rPr>
                <w:rFonts w:ascii="Calibri" w:hAnsi="Calibri" w:cs="Arial"/>
                <w:b/>
              </w:rPr>
              <w:t>Date case study c</w:t>
            </w:r>
            <w:r w:rsidR="00D03C30">
              <w:rPr>
                <w:rFonts w:ascii="Calibri" w:hAnsi="Calibri" w:cs="Arial"/>
                <w:b/>
              </w:rPr>
              <w:t>o</w:t>
            </w:r>
            <w:r w:rsidRPr="00061FD0">
              <w:rPr>
                <w:rFonts w:ascii="Calibri" w:hAnsi="Calibri" w:cs="Arial"/>
                <w:b/>
              </w:rPr>
              <w:t>mpleted</w:t>
            </w:r>
          </w:p>
        </w:tc>
        <w:tc>
          <w:tcPr>
            <w:tcW w:w="6946" w:type="dxa"/>
            <w:shd w:val="clear" w:color="auto" w:fill="auto"/>
          </w:tcPr>
          <w:p w:rsidR="000B481E" w:rsidRPr="00D03C30" w:rsidRDefault="00061FD0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D03C30">
              <w:rPr>
                <w:rFonts w:asciiTheme="minorHAnsi" w:hAnsiTheme="minorHAnsi" w:cs="Arial"/>
                <w:b/>
                <w:i/>
                <w:sz w:val="22"/>
                <w:szCs w:val="22"/>
              </w:rPr>
              <w:t>Guidance notes:</w:t>
            </w:r>
          </w:p>
          <w:p w:rsidR="00D03C30" w:rsidRPr="00F93300" w:rsidRDefault="00D03C30" w:rsidP="00D03C30">
            <w:pPr>
              <w:rPr>
                <w:rFonts w:ascii="Calibri" w:hAnsi="Calibri" w:cs="Arial"/>
                <w:i/>
              </w:rPr>
            </w:pPr>
            <w:r w:rsidRPr="00D03C30">
              <w:rPr>
                <w:rFonts w:ascii="Calibri" w:hAnsi="Calibri" w:cs="Arial"/>
                <w:i/>
                <w:sz w:val="22"/>
                <w:szCs w:val="22"/>
              </w:rPr>
              <w:t>The date of when the project was finished</w:t>
            </w:r>
          </w:p>
        </w:tc>
      </w:tr>
    </w:tbl>
    <w:p w:rsidR="000B481E" w:rsidRPr="00F93300" w:rsidRDefault="000B481E" w:rsidP="00D03C30">
      <w:pPr>
        <w:rPr>
          <w:rFonts w:ascii="Calibri" w:hAnsi="Calibri" w:cs="Arial"/>
        </w:rPr>
      </w:pPr>
    </w:p>
    <w:sectPr w:rsidR="000B481E" w:rsidRPr="00F93300" w:rsidSect="00F93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5F" w:rsidRDefault="00CE655F" w:rsidP="00CE655F">
      <w:r>
        <w:separator/>
      </w:r>
    </w:p>
  </w:endnote>
  <w:endnote w:type="continuationSeparator" w:id="0">
    <w:p w:rsidR="00CE655F" w:rsidRDefault="00CE655F" w:rsidP="00CE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5F" w:rsidRDefault="00CE65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5F" w:rsidRDefault="00CE655F">
    <w:pPr>
      <w:pStyle w:val="Footer"/>
    </w:pPr>
    <w:r>
      <w:rPr>
        <w:rFonts w:ascii="Calibri" w:hAnsi="Calibri"/>
      </w:rPr>
      <w:tab/>
    </w:r>
    <w:r>
      <w:rPr>
        <w:rFonts w:ascii="Calibri" w:hAnsi="Calibri"/>
      </w:rPr>
      <w:tab/>
      <w:t xml:space="preserve">MAP Toolkit 2014 </w:t>
    </w:r>
    <w:hyperlink r:id="rId1" w:history="1">
      <w:r>
        <w:rPr>
          <w:rStyle w:val="Hyperlink"/>
          <w:rFonts w:ascii="Calibri" w:hAnsi="Calibri"/>
        </w:rPr>
        <w:t>www.maptoolkit.wordpress.com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5F" w:rsidRDefault="00CE6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5F" w:rsidRDefault="00CE655F" w:rsidP="00CE655F">
      <w:r>
        <w:separator/>
      </w:r>
    </w:p>
  </w:footnote>
  <w:footnote w:type="continuationSeparator" w:id="0">
    <w:p w:rsidR="00CE655F" w:rsidRDefault="00CE655F" w:rsidP="00CE6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5F" w:rsidRDefault="00CE65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5F" w:rsidRDefault="00CE65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5F" w:rsidRDefault="00CE65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1E"/>
    <w:rsid w:val="00054DEF"/>
    <w:rsid w:val="00061FD0"/>
    <w:rsid w:val="000B481E"/>
    <w:rsid w:val="002B231C"/>
    <w:rsid w:val="003A5FAE"/>
    <w:rsid w:val="00572E43"/>
    <w:rsid w:val="007B79AD"/>
    <w:rsid w:val="00864695"/>
    <w:rsid w:val="00A40243"/>
    <w:rsid w:val="00A71972"/>
    <w:rsid w:val="00CE655F"/>
    <w:rsid w:val="00D03C30"/>
    <w:rsid w:val="00D51391"/>
    <w:rsid w:val="00DB467E"/>
    <w:rsid w:val="00F9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E6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655F"/>
    <w:rPr>
      <w:sz w:val="24"/>
      <w:szCs w:val="24"/>
    </w:rPr>
  </w:style>
  <w:style w:type="paragraph" w:styleId="Footer">
    <w:name w:val="footer"/>
    <w:basedOn w:val="Normal"/>
    <w:link w:val="FooterChar"/>
    <w:rsid w:val="00CE6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655F"/>
    <w:rPr>
      <w:sz w:val="24"/>
      <w:szCs w:val="24"/>
    </w:rPr>
  </w:style>
  <w:style w:type="character" w:styleId="Hyperlink">
    <w:name w:val="Hyperlink"/>
    <w:unhideWhenUsed/>
    <w:rsid w:val="00CE65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E6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655F"/>
    <w:rPr>
      <w:sz w:val="24"/>
      <w:szCs w:val="24"/>
    </w:rPr>
  </w:style>
  <w:style w:type="paragraph" w:styleId="Footer">
    <w:name w:val="footer"/>
    <w:basedOn w:val="Normal"/>
    <w:link w:val="FooterChar"/>
    <w:rsid w:val="00CE6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655F"/>
    <w:rPr>
      <w:sz w:val="24"/>
      <w:szCs w:val="24"/>
    </w:rPr>
  </w:style>
  <w:style w:type="character" w:styleId="Hyperlink">
    <w:name w:val="Hyperlink"/>
    <w:unhideWhenUsed/>
    <w:rsid w:val="00CE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toolkit.word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513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and Halton Hospitals NHS Foundation Trust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hangra</dc:creator>
  <cp:lastModifiedBy>Pratchett Tracey (LTHTR)</cp:lastModifiedBy>
  <cp:revision>5</cp:revision>
  <dcterms:created xsi:type="dcterms:W3CDTF">2014-06-11T14:09:00Z</dcterms:created>
  <dcterms:modified xsi:type="dcterms:W3CDTF">2016-02-23T14:31:00Z</dcterms:modified>
</cp:coreProperties>
</file>