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43" w:rsidRPr="00A14D99" w:rsidRDefault="000B481E">
      <w:pPr>
        <w:rPr>
          <w:rFonts w:ascii="Calibri" w:hAnsi="Calibri" w:cs="Arial"/>
          <w:b/>
          <w:sz w:val="32"/>
          <w:szCs w:val="32"/>
        </w:rPr>
      </w:pPr>
      <w:r w:rsidRPr="00A14D99">
        <w:rPr>
          <w:rFonts w:ascii="Calibri" w:hAnsi="Calibri" w:cs="Arial"/>
          <w:b/>
          <w:sz w:val="32"/>
          <w:szCs w:val="32"/>
        </w:rPr>
        <w:t xml:space="preserve">MAP Toolkit: </w:t>
      </w:r>
      <w:r w:rsidR="00085BAC">
        <w:rPr>
          <w:rFonts w:ascii="Calibri" w:hAnsi="Calibri" w:cs="Arial"/>
          <w:b/>
          <w:sz w:val="32"/>
          <w:szCs w:val="32"/>
        </w:rPr>
        <w:t>Ideas Capture</w:t>
      </w:r>
      <w:bookmarkStart w:id="0" w:name="_GoBack"/>
      <w:bookmarkEnd w:id="0"/>
    </w:p>
    <w:p w:rsidR="000B481E" w:rsidRPr="00015892" w:rsidRDefault="000B481E">
      <w:pPr>
        <w:rPr>
          <w:rFonts w:ascii="Calibri" w:hAnsi="Calibri" w:cs="Arial"/>
          <w:b/>
        </w:rPr>
      </w:pPr>
    </w:p>
    <w:p w:rsidR="000B481E" w:rsidRPr="00015892" w:rsidRDefault="000B481E">
      <w:pPr>
        <w:rPr>
          <w:rFonts w:ascii="Calibri" w:hAnsi="Calibri" w:cs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0B481E" w:rsidRPr="00015892" w:rsidTr="00015892">
        <w:tc>
          <w:tcPr>
            <w:tcW w:w="3085" w:type="dxa"/>
            <w:shd w:val="clear" w:color="auto" w:fill="auto"/>
          </w:tcPr>
          <w:p w:rsidR="000B481E" w:rsidRPr="00015892" w:rsidRDefault="000B481E">
            <w:pPr>
              <w:rPr>
                <w:rFonts w:ascii="Calibri" w:hAnsi="Calibri" w:cs="Arial"/>
                <w:b/>
              </w:rPr>
            </w:pPr>
            <w:r w:rsidRPr="00015892">
              <w:rPr>
                <w:rFonts w:ascii="Calibri" w:hAnsi="Calibri" w:cs="Arial"/>
                <w:b/>
              </w:rPr>
              <w:t>Title of project</w:t>
            </w:r>
          </w:p>
          <w:p w:rsidR="000B481E" w:rsidRPr="00015892" w:rsidRDefault="000B481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:rsidR="00E0549C" w:rsidRDefault="00E0549C" w:rsidP="00E0549C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b/>
                <w:i/>
                <w:sz w:val="22"/>
                <w:szCs w:val="22"/>
              </w:rPr>
              <w:t>Guidance notes:</w:t>
            </w:r>
            <w:r w:rsidRPr="00015892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  <w:p w:rsidR="000B481E" w:rsidRDefault="00E0549C" w:rsidP="00E0549C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E0549C">
              <w:rPr>
                <w:rFonts w:ascii="Calibri" w:hAnsi="Calibri" w:cs="Arial"/>
                <w:i/>
                <w:sz w:val="22"/>
                <w:szCs w:val="22"/>
              </w:rPr>
              <w:t>What is the name of the project?</w:t>
            </w:r>
          </w:p>
          <w:p w:rsidR="009E51B6" w:rsidRPr="00E0549C" w:rsidRDefault="009E51B6" w:rsidP="00E0549C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</w:tc>
      </w:tr>
      <w:tr w:rsidR="000B481E" w:rsidRPr="00015892" w:rsidTr="00015892">
        <w:tc>
          <w:tcPr>
            <w:tcW w:w="3085" w:type="dxa"/>
            <w:shd w:val="clear" w:color="auto" w:fill="auto"/>
          </w:tcPr>
          <w:p w:rsidR="000B481E" w:rsidRPr="00015892" w:rsidRDefault="00F75A3E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Project t</w:t>
            </w:r>
            <w:r w:rsidR="000B481E" w:rsidRPr="00015892">
              <w:rPr>
                <w:rFonts w:ascii="Calibri" w:hAnsi="Calibri" w:cs="Arial"/>
                <w:b/>
              </w:rPr>
              <w:t>eam</w:t>
            </w:r>
          </w:p>
        </w:tc>
        <w:tc>
          <w:tcPr>
            <w:tcW w:w="6379" w:type="dxa"/>
            <w:shd w:val="clear" w:color="auto" w:fill="auto"/>
          </w:tcPr>
          <w:p w:rsidR="00015892" w:rsidRDefault="000B481E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b/>
                <w:i/>
                <w:sz w:val="22"/>
                <w:szCs w:val="22"/>
              </w:rPr>
              <w:t>Guidance notes:</w:t>
            </w:r>
            <w:r w:rsidRPr="00015892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  <w:p w:rsidR="000B481E" w:rsidRDefault="000B481E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i/>
                <w:sz w:val="22"/>
                <w:szCs w:val="22"/>
              </w:rPr>
              <w:t>State the name(s) of those people involved with project, both external and internal to the library and their roles in the project</w:t>
            </w:r>
            <w:r w:rsidR="00015892">
              <w:rPr>
                <w:rFonts w:ascii="Calibri" w:hAnsi="Calibri" w:cs="Arial"/>
                <w:i/>
                <w:sz w:val="22"/>
                <w:szCs w:val="22"/>
              </w:rPr>
              <w:t>.</w:t>
            </w:r>
          </w:p>
          <w:p w:rsidR="00015892" w:rsidRPr="00015892" w:rsidRDefault="00015892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</w:tc>
      </w:tr>
      <w:tr w:rsidR="000B481E" w:rsidRPr="00015892" w:rsidTr="00015892">
        <w:tc>
          <w:tcPr>
            <w:tcW w:w="3085" w:type="dxa"/>
            <w:shd w:val="clear" w:color="auto" w:fill="auto"/>
          </w:tcPr>
          <w:p w:rsidR="000B481E" w:rsidRPr="00015892" w:rsidRDefault="00F75A3E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Resources r</w:t>
            </w:r>
            <w:r w:rsidR="000B481E" w:rsidRPr="00015892">
              <w:rPr>
                <w:rFonts w:ascii="Calibri" w:hAnsi="Calibri" w:cs="Arial"/>
                <w:b/>
              </w:rPr>
              <w:t>equired</w:t>
            </w:r>
          </w:p>
        </w:tc>
        <w:tc>
          <w:tcPr>
            <w:tcW w:w="6379" w:type="dxa"/>
            <w:shd w:val="clear" w:color="auto" w:fill="auto"/>
          </w:tcPr>
          <w:p w:rsidR="00015892" w:rsidRDefault="000B481E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b/>
                <w:i/>
                <w:sz w:val="22"/>
                <w:szCs w:val="22"/>
              </w:rPr>
              <w:t>Guidance notes:</w:t>
            </w:r>
            <w:r w:rsidRPr="00015892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  <w:p w:rsidR="000B481E" w:rsidRDefault="000B481E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i/>
                <w:sz w:val="22"/>
                <w:szCs w:val="22"/>
              </w:rPr>
              <w:t xml:space="preserve">List all resources needed for project to be delivered, cost, people, time, technology, expertise/skills mix.  </w:t>
            </w:r>
          </w:p>
          <w:p w:rsidR="00015892" w:rsidRPr="00015892" w:rsidRDefault="00015892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</w:tc>
      </w:tr>
      <w:tr w:rsidR="000B481E" w:rsidRPr="00015892" w:rsidTr="00015892">
        <w:tc>
          <w:tcPr>
            <w:tcW w:w="3085" w:type="dxa"/>
            <w:shd w:val="clear" w:color="auto" w:fill="auto"/>
          </w:tcPr>
          <w:p w:rsidR="000B481E" w:rsidRPr="00015892" w:rsidRDefault="000B481E">
            <w:pPr>
              <w:rPr>
                <w:rFonts w:ascii="Calibri" w:hAnsi="Calibri" w:cs="Arial"/>
                <w:b/>
              </w:rPr>
            </w:pPr>
            <w:r w:rsidRPr="00015892">
              <w:rPr>
                <w:rFonts w:ascii="Calibri" w:hAnsi="Calibri" w:cs="Arial"/>
                <w:b/>
              </w:rPr>
              <w:t>Timeframe</w:t>
            </w:r>
          </w:p>
          <w:p w:rsidR="000B481E" w:rsidRPr="00015892" w:rsidRDefault="000B481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:rsidR="00E0549C" w:rsidRDefault="00E0549C" w:rsidP="00E0549C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b/>
                <w:i/>
                <w:sz w:val="22"/>
                <w:szCs w:val="22"/>
              </w:rPr>
              <w:t>Guidance notes:</w:t>
            </w:r>
            <w:r w:rsidRPr="00015892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  <w:p w:rsidR="000B481E" w:rsidRDefault="00E0549C" w:rsidP="00E0549C">
            <w:pPr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What is the timeframe for the project? How long is going to take? Is there a date that it needs to be completed by?</w:t>
            </w:r>
          </w:p>
          <w:p w:rsidR="00BA63DC" w:rsidRPr="00015892" w:rsidRDefault="00BA63DC" w:rsidP="00E0549C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</w:tc>
      </w:tr>
      <w:tr w:rsidR="000B481E" w:rsidRPr="00015892" w:rsidTr="00015892">
        <w:tc>
          <w:tcPr>
            <w:tcW w:w="3085" w:type="dxa"/>
            <w:shd w:val="clear" w:color="auto" w:fill="auto"/>
          </w:tcPr>
          <w:p w:rsidR="000B481E" w:rsidRPr="00015892" w:rsidRDefault="000B481E">
            <w:pPr>
              <w:rPr>
                <w:rFonts w:ascii="Calibri" w:hAnsi="Calibri" w:cs="Arial"/>
                <w:b/>
              </w:rPr>
            </w:pPr>
            <w:r w:rsidRPr="00015892">
              <w:rPr>
                <w:rFonts w:ascii="Calibri" w:hAnsi="Calibri" w:cs="Arial"/>
                <w:b/>
              </w:rPr>
              <w:t xml:space="preserve">Description of </w:t>
            </w:r>
            <w:r w:rsidR="00BA63DC">
              <w:rPr>
                <w:rFonts w:ascii="Calibri" w:hAnsi="Calibri" w:cs="Arial"/>
                <w:b/>
              </w:rPr>
              <w:t>project</w:t>
            </w:r>
          </w:p>
          <w:p w:rsidR="000B481E" w:rsidRPr="00015892" w:rsidRDefault="000B481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:rsidR="00E0549C" w:rsidRDefault="00E0549C" w:rsidP="00E0549C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b/>
                <w:i/>
                <w:sz w:val="22"/>
                <w:szCs w:val="22"/>
              </w:rPr>
              <w:t>Guidance notes:</w:t>
            </w:r>
            <w:r w:rsidRPr="00015892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  <w:p w:rsidR="00BA63DC" w:rsidRDefault="000D79FF" w:rsidP="00BA63DC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F93300">
              <w:rPr>
                <w:rFonts w:ascii="Calibri" w:hAnsi="Calibri" w:cs="Arial"/>
                <w:i/>
                <w:sz w:val="22"/>
                <w:szCs w:val="22"/>
              </w:rPr>
              <w:t xml:space="preserve">Provide a short description of the </w:t>
            </w:r>
            <w:r w:rsidR="00BA63DC">
              <w:rPr>
                <w:rFonts w:ascii="Calibri" w:hAnsi="Calibri" w:cs="Arial"/>
                <w:i/>
                <w:sz w:val="22"/>
                <w:szCs w:val="22"/>
              </w:rPr>
              <w:t>project, including for example:</w:t>
            </w:r>
          </w:p>
          <w:p w:rsidR="00BA63DC" w:rsidRDefault="00BA63DC" w:rsidP="00BA63DC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BA63DC" w:rsidRPr="00BA63DC" w:rsidRDefault="00BA63DC" w:rsidP="00BA63D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sz w:val="22"/>
                <w:szCs w:val="22"/>
              </w:rPr>
            </w:pPr>
            <w:r w:rsidRPr="00BA63DC">
              <w:rPr>
                <w:rFonts w:ascii="Calibri" w:hAnsi="Calibri" w:cs="Arial"/>
                <w:i/>
                <w:sz w:val="22"/>
                <w:szCs w:val="22"/>
              </w:rPr>
              <w:t>What does the project entail?</w:t>
            </w:r>
          </w:p>
          <w:p w:rsidR="00BA63DC" w:rsidRPr="00BA63DC" w:rsidRDefault="00BA63DC" w:rsidP="00BA63D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sz w:val="22"/>
                <w:szCs w:val="22"/>
              </w:rPr>
            </w:pPr>
            <w:r w:rsidRPr="00BA63DC">
              <w:rPr>
                <w:rFonts w:ascii="Calibri" w:hAnsi="Calibri" w:cs="Arial"/>
                <w:i/>
                <w:sz w:val="22"/>
                <w:szCs w:val="22"/>
              </w:rPr>
              <w:t>Outline the project process</w:t>
            </w:r>
          </w:p>
          <w:p w:rsidR="00BA63DC" w:rsidRPr="00BA63DC" w:rsidRDefault="00BA63DC" w:rsidP="00BA63D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sz w:val="22"/>
                <w:szCs w:val="22"/>
              </w:rPr>
            </w:pPr>
            <w:r w:rsidRPr="00BA63DC">
              <w:rPr>
                <w:rFonts w:ascii="Calibri" w:hAnsi="Calibri" w:cs="Arial"/>
                <w:i/>
                <w:sz w:val="22"/>
                <w:szCs w:val="22"/>
              </w:rPr>
              <w:t>What are the expected outcomes?</w:t>
            </w:r>
          </w:p>
          <w:p w:rsidR="000B481E" w:rsidRPr="00015892" w:rsidRDefault="000D79FF" w:rsidP="00BA63DC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F93300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</w:tc>
      </w:tr>
      <w:tr w:rsidR="000B481E" w:rsidRPr="00015892" w:rsidTr="00015892">
        <w:tc>
          <w:tcPr>
            <w:tcW w:w="3085" w:type="dxa"/>
            <w:shd w:val="clear" w:color="auto" w:fill="auto"/>
          </w:tcPr>
          <w:p w:rsidR="000B481E" w:rsidRPr="00015892" w:rsidRDefault="000B481E">
            <w:pPr>
              <w:rPr>
                <w:rFonts w:ascii="Calibri" w:hAnsi="Calibri" w:cs="Arial"/>
                <w:b/>
              </w:rPr>
            </w:pPr>
            <w:r w:rsidRPr="00015892">
              <w:rPr>
                <w:rFonts w:ascii="Calibri" w:hAnsi="Calibri" w:cs="Arial"/>
                <w:b/>
              </w:rPr>
              <w:t xml:space="preserve">Alignment to local, regional and national drivers  </w:t>
            </w:r>
          </w:p>
          <w:p w:rsidR="000B481E" w:rsidRPr="00015892" w:rsidRDefault="000B481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:rsidR="00015892" w:rsidRDefault="00FA4BA4">
            <w:pPr>
              <w:rPr>
                <w:rFonts w:ascii="Calibri" w:hAnsi="Calibri" w:cs="Arial"/>
                <w:sz w:val="22"/>
                <w:szCs w:val="22"/>
              </w:rPr>
            </w:pPr>
            <w:r w:rsidRPr="00015892">
              <w:rPr>
                <w:rFonts w:ascii="Calibri" w:hAnsi="Calibri" w:cs="Arial"/>
                <w:b/>
                <w:i/>
                <w:sz w:val="22"/>
                <w:szCs w:val="22"/>
              </w:rPr>
              <w:t>Guidance notes:</w:t>
            </w:r>
            <w:r w:rsidRPr="0001589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0B481E" w:rsidRPr="00015892" w:rsidRDefault="00015892">
            <w:pPr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U</w:t>
            </w:r>
            <w:r w:rsidR="00FA4BA4" w:rsidRPr="00015892">
              <w:rPr>
                <w:rFonts w:ascii="Calibri" w:hAnsi="Calibri" w:cs="Arial"/>
                <w:i/>
                <w:sz w:val="22"/>
                <w:szCs w:val="22"/>
              </w:rPr>
              <w:t>se this section to justify the service, why is it needed? Including:</w:t>
            </w:r>
          </w:p>
          <w:p w:rsidR="00FA4BA4" w:rsidRPr="00015892" w:rsidRDefault="00FA4BA4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FA4BA4" w:rsidRPr="00015892" w:rsidRDefault="00FA4BA4" w:rsidP="00FA4BA4">
            <w:pPr>
              <w:numPr>
                <w:ilvl w:val="0"/>
                <w:numId w:val="2"/>
              </w:num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i/>
                <w:sz w:val="22"/>
                <w:szCs w:val="22"/>
              </w:rPr>
              <w:t>Library service objectives</w:t>
            </w:r>
          </w:p>
          <w:p w:rsidR="00FA4BA4" w:rsidRPr="00015892" w:rsidRDefault="00FA4BA4" w:rsidP="00FA4BA4">
            <w:pPr>
              <w:numPr>
                <w:ilvl w:val="0"/>
                <w:numId w:val="2"/>
              </w:num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i/>
                <w:sz w:val="22"/>
                <w:szCs w:val="22"/>
              </w:rPr>
              <w:t>Local, Regional, National drivers</w:t>
            </w:r>
          </w:p>
          <w:p w:rsidR="00FA4BA4" w:rsidRPr="00015892" w:rsidRDefault="00FA4BA4" w:rsidP="00FA4BA4">
            <w:pPr>
              <w:numPr>
                <w:ilvl w:val="0"/>
                <w:numId w:val="2"/>
              </w:num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i/>
                <w:sz w:val="22"/>
                <w:szCs w:val="22"/>
              </w:rPr>
              <w:t>Additional drivers e.g. 'professional body' requirements (Royal College of Nursing)</w:t>
            </w:r>
          </w:p>
          <w:p w:rsidR="00FA4BA4" w:rsidRPr="00015892" w:rsidRDefault="00FA4BA4" w:rsidP="00FA4BA4">
            <w:pPr>
              <w:numPr>
                <w:ilvl w:val="0"/>
                <w:numId w:val="2"/>
              </w:num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i/>
                <w:sz w:val="22"/>
                <w:szCs w:val="22"/>
              </w:rPr>
              <w:t>Evidence from published literature</w:t>
            </w:r>
          </w:p>
          <w:p w:rsidR="00015892" w:rsidRPr="00015892" w:rsidRDefault="00FA4BA4" w:rsidP="009E51B6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</w:tc>
      </w:tr>
      <w:tr w:rsidR="000B481E" w:rsidRPr="00015892" w:rsidTr="00015892">
        <w:tc>
          <w:tcPr>
            <w:tcW w:w="3085" w:type="dxa"/>
            <w:shd w:val="clear" w:color="auto" w:fill="auto"/>
          </w:tcPr>
          <w:p w:rsidR="000B481E" w:rsidRPr="00015892" w:rsidRDefault="000B481E">
            <w:pPr>
              <w:rPr>
                <w:rFonts w:ascii="Calibri" w:hAnsi="Calibri" w:cs="Arial"/>
                <w:b/>
              </w:rPr>
            </w:pPr>
            <w:r w:rsidRPr="00015892">
              <w:rPr>
                <w:rFonts w:ascii="Calibri" w:hAnsi="Calibri" w:cs="Arial"/>
                <w:b/>
              </w:rPr>
              <w:t>Intended outcome for customer / organisation / library</w:t>
            </w:r>
          </w:p>
        </w:tc>
        <w:tc>
          <w:tcPr>
            <w:tcW w:w="6379" w:type="dxa"/>
            <w:shd w:val="clear" w:color="auto" w:fill="auto"/>
          </w:tcPr>
          <w:p w:rsidR="00015892" w:rsidRDefault="000B481E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b/>
                <w:i/>
                <w:sz w:val="22"/>
                <w:szCs w:val="22"/>
              </w:rPr>
              <w:t>Guidance notes:</w:t>
            </w:r>
            <w:r w:rsidRPr="00015892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  <w:p w:rsidR="000B481E" w:rsidRDefault="000B481E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i/>
                <w:sz w:val="22"/>
                <w:szCs w:val="22"/>
              </w:rPr>
              <w:t>What is the project aim? / what would success look like? Think about how you are going to measure / evaluate to identify if the project has been successful</w:t>
            </w:r>
            <w:r w:rsidR="00015892">
              <w:rPr>
                <w:rFonts w:ascii="Calibri" w:hAnsi="Calibri" w:cs="Arial"/>
                <w:i/>
                <w:sz w:val="22"/>
                <w:szCs w:val="22"/>
              </w:rPr>
              <w:t>.</w:t>
            </w:r>
          </w:p>
          <w:p w:rsidR="00015892" w:rsidRPr="00015892" w:rsidRDefault="00015892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</w:tc>
      </w:tr>
      <w:tr w:rsidR="000B481E" w:rsidRPr="00015892" w:rsidTr="00015892">
        <w:tc>
          <w:tcPr>
            <w:tcW w:w="3085" w:type="dxa"/>
            <w:shd w:val="clear" w:color="auto" w:fill="auto"/>
          </w:tcPr>
          <w:p w:rsidR="000B481E" w:rsidRPr="00015892" w:rsidRDefault="000B481E">
            <w:pPr>
              <w:rPr>
                <w:rFonts w:ascii="Calibri" w:hAnsi="Calibri" w:cs="Arial"/>
                <w:b/>
              </w:rPr>
            </w:pPr>
            <w:r w:rsidRPr="00015892">
              <w:rPr>
                <w:rFonts w:ascii="Calibri" w:hAnsi="Calibri" w:cs="Arial"/>
                <w:b/>
              </w:rPr>
              <w:t>Next steps</w:t>
            </w:r>
          </w:p>
          <w:p w:rsidR="000B481E" w:rsidRPr="00015892" w:rsidRDefault="000B481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:rsidR="00E0549C" w:rsidRDefault="00E0549C" w:rsidP="00E0549C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015892">
              <w:rPr>
                <w:rFonts w:ascii="Calibri" w:hAnsi="Calibri" w:cs="Arial"/>
                <w:b/>
                <w:i/>
                <w:sz w:val="22"/>
                <w:szCs w:val="22"/>
              </w:rPr>
              <w:t>Guidance notes:</w:t>
            </w:r>
            <w:r w:rsidRPr="00015892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  <w:p w:rsidR="00015892" w:rsidRDefault="00E0549C">
            <w:pPr>
              <w:rPr>
                <w:rFonts w:ascii="Calibri" w:hAnsi="Calibri" w:cs="Arial"/>
                <w:i/>
              </w:rPr>
            </w:pPr>
            <w:r w:rsidRPr="00E0549C">
              <w:rPr>
                <w:rFonts w:ascii="Calibri" w:hAnsi="Calibri" w:cs="Arial"/>
                <w:i/>
                <w:sz w:val="22"/>
                <w:szCs w:val="22"/>
              </w:rPr>
              <w:t>What are you going to do now?</w:t>
            </w:r>
            <w:r>
              <w:rPr>
                <w:rFonts w:ascii="Calibri" w:hAnsi="Calibri" w:cs="Arial"/>
                <w:i/>
                <w:sz w:val="22"/>
                <w:szCs w:val="22"/>
              </w:rPr>
              <w:t xml:space="preserve"> What has or might change now?</w:t>
            </w:r>
          </w:p>
          <w:p w:rsidR="00015892" w:rsidRPr="00015892" w:rsidRDefault="00015892">
            <w:pPr>
              <w:rPr>
                <w:rFonts w:ascii="Calibri" w:hAnsi="Calibri" w:cs="Arial"/>
                <w:i/>
              </w:rPr>
            </w:pPr>
          </w:p>
        </w:tc>
      </w:tr>
    </w:tbl>
    <w:p w:rsidR="000B481E" w:rsidRPr="00015892" w:rsidRDefault="000B481E">
      <w:pPr>
        <w:rPr>
          <w:rFonts w:ascii="Calibri" w:hAnsi="Calibri" w:cs="Arial"/>
        </w:rPr>
      </w:pPr>
    </w:p>
    <w:sectPr w:rsidR="000B481E" w:rsidRPr="00015892" w:rsidSect="0001589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047" w:rsidRDefault="007E5047" w:rsidP="00015892">
      <w:r>
        <w:separator/>
      </w:r>
    </w:p>
  </w:endnote>
  <w:endnote w:type="continuationSeparator" w:id="0">
    <w:p w:rsidR="007E5047" w:rsidRDefault="007E5047" w:rsidP="0001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892" w:rsidRPr="00015892" w:rsidRDefault="00015892">
    <w:pPr>
      <w:pStyle w:val="Footer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  <w:r w:rsidRPr="00015892">
      <w:rPr>
        <w:rFonts w:ascii="Calibri" w:hAnsi="Calibri"/>
      </w:rPr>
      <w:t>MAP Toolkit 201</w:t>
    </w:r>
    <w:r w:rsidR="00085BAC">
      <w:rPr>
        <w:rFonts w:ascii="Calibri" w:hAnsi="Calibri"/>
      </w:rPr>
      <w:t>7</w:t>
    </w:r>
    <w:r>
      <w:rPr>
        <w:rFonts w:ascii="Calibri" w:hAnsi="Calibri"/>
      </w:rPr>
      <w:t xml:space="preserve"> </w:t>
    </w:r>
    <w:hyperlink r:id="rId1" w:history="1">
      <w:r w:rsidRPr="00175E89">
        <w:rPr>
          <w:rStyle w:val="Hyperlink"/>
          <w:rFonts w:ascii="Calibri" w:hAnsi="Calibri"/>
        </w:rPr>
        <w:t>www.maptoolkit.wordpress.com</w:t>
      </w:r>
    </w:hyperlink>
    <w:r>
      <w:rPr>
        <w:rFonts w:ascii="Calibri" w:hAnsi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047" w:rsidRDefault="007E5047" w:rsidP="00015892">
      <w:r>
        <w:separator/>
      </w:r>
    </w:p>
  </w:footnote>
  <w:footnote w:type="continuationSeparator" w:id="0">
    <w:p w:rsidR="007E5047" w:rsidRDefault="007E5047" w:rsidP="00015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90966"/>
    <w:multiLevelType w:val="hybridMultilevel"/>
    <w:tmpl w:val="59C8A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D3163"/>
    <w:multiLevelType w:val="hybridMultilevel"/>
    <w:tmpl w:val="ADAAF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6033B3"/>
    <w:multiLevelType w:val="hybridMultilevel"/>
    <w:tmpl w:val="262E0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1E"/>
    <w:rsid w:val="00015892"/>
    <w:rsid w:val="000506BC"/>
    <w:rsid w:val="00085BAC"/>
    <w:rsid w:val="000B481E"/>
    <w:rsid w:val="000D79FF"/>
    <w:rsid w:val="00250FAF"/>
    <w:rsid w:val="002924AE"/>
    <w:rsid w:val="0029710A"/>
    <w:rsid w:val="006E46C8"/>
    <w:rsid w:val="007E5047"/>
    <w:rsid w:val="00901FD2"/>
    <w:rsid w:val="00922FC5"/>
    <w:rsid w:val="009E51B6"/>
    <w:rsid w:val="00A14D99"/>
    <w:rsid w:val="00A40243"/>
    <w:rsid w:val="00AF75E0"/>
    <w:rsid w:val="00BA63DC"/>
    <w:rsid w:val="00E0549C"/>
    <w:rsid w:val="00F75A3E"/>
    <w:rsid w:val="00FA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4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158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1589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158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15892"/>
    <w:rPr>
      <w:sz w:val="24"/>
      <w:szCs w:val="24"/>
    </w:rPr>
  </w:style>
  <w:style w:type="paragraph" w:styleId="BalloonText">
    <w:name w:val="Balloon Text"/>
    <w:basedOn w:val="Normal"/>
    <w:link w:val="BalloonTextChar"/>
    <w:rsid w:val="00015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5892"/>
    <w:rPr>
      <w:rFonts w:ascii="Tahoma" w:hAnsi="Tahoma" w:cs="Tahoma"/>
      <w:sz w:val="16"/>
      <w:szCs w:val="16"/>
    </w:rPr>
  </w:style>
  <w:style w:type="character" w:styleId="Hyperlink">
    <w:name w:val="Hyperlink"/>
    <w:rsid w:val="000158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6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4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158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1589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158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15892"/>
    <w:rPr>
      <w:sz w:val="24"/>
      <w:szCs w:val="24"/>
    </w:rPr>
  </w:style>
  <w:style w:type="paragraph" w:styleId="BalloonText">
    <w:name w:val="Balloon Text"/>
    <w:basedOn w:val="Normal"/>
    <w:link w:val="BalloonTextChar"/>
    <w:rsid w:val="00015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5892"/>
    <w:rPr>
      <w:rFonts w:ascii="Tahoma" w:hAnsi="Tahoma" w:cs="Tahoma"/>
      <w:sz w:val="16"/>
      <w:szCs w:val="16"/>
    </w:rPr>
  </w:style>
  <w:style w:type="character" w:styleId="Hyperlink">
    <w:name w:val="Hyperlink"/>
    <w:rsid w:val="000158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6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ptoolkit.word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and Halton Hospitals NHS Foundation Trust</Company>
  <LinksUpToDate>false</LinksUpToDate>
  <CharactersWithSpaces>1404</CharactersWithSpaces>
  <SharedDoc>false</SharedDoc>
  <HLinks>
    <vt:vector size="6" baseType="variant">
      <vt:variant>
        <vt:i4>1441880</vt:i4>
      </vt:variant>
      <vt:variant>
        <vt:i4>0</vt:i4>
      </vt:variant>
      <vt:variant>
        <vt:i4>0</vt:i4>
      </vt:variant>
      <vt:variant>
        <vt:i4>5</vt:i4>
      </vt:variant>
      <vt:variant>
        <vt:lpwstr>http://www.maptoolkit.wordpress.com/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hangra</dc:creator>
  <cp:lastModifiedBy>WUTH</cp:lastModifiedBy>
  <cp:revision>3</cp:revision>
  <dcterms:created xsi:type="dcterms:W3CDTF">2017-07-12T13:21:00Z</dcterms:created>
  <dcterms:modified xsi:type="dcterms:W3CDTF">2017-07-12T13:22:00Z</dcterms:modified>
</cp:coreProperties>
</file>